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A087" w14:textId="42CDF64E" w:rsidR="00235743" w:rsidRDefault="002357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BLYTH SPARTANS ASSOCIATION FOOTBALL CLUB LIMITED WILL HOLD THEIR ANNUAL GENERAL MEETING ON THURSDAY 15</w:t>
      </w:r>
      <w:r w:rsidRPr="00235743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APRIL AT 7.30PM VIA ZOOM.  </w:t>
      </w:r>
    </w:p>
    <w:p w14:paraId="3147C57B" w14:textId="77777777" w:rsidR="00235743" w:rsidRDefault="00235743" w:rsidP="002357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</w:t>
      </w:r>
      <w:r>
        <w:rPr>
          <w:b/>
          <w:bCs/>
          <w:sz w:val="32"/>
          <w:szCs w:val="32"/>
          <w:u w:val="single"/>
        </w:rPr>
        <w:t xml:space="preserve">AGENDA   </w:t>
      </w:r>
    </w:p>
    <w:p w14:paraId="43A81376" w14:textId="77777777" w:rsidR="00235743" w:rsidRDefault="00235743" w:rsidP="00235743">
      <w:pPr>
        <w:rPr>
          <w:b/>
          <w:bCs/>
          <w:sz w:val="32"/>
          <w:szCs w:val="32"/>
          <w:u w:val="single"/>
        </w:rPr>
      </w:pPr>
    </w:p>
    <w:p w14:paraId="6EBF7BCF" w14:textId="77777777" w:rsidR="00235743" w:rsidRPr="00235743" w:rsidRDefault="00235743" w:rsidP="0023574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Read and Adopt the Minutes of the EGM held on the 28</w:t>
      </w:r>
      <w:r w:rsidRPr="0023574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 2019.</w:t>
      </w:r>
    </w:p>
    <w:p w14:paraId="37836CF5" w14:textId="77777777" w:rsidR="00235743" w:rsidRPr="00235743" w:rsidRDefault="00235743" w:rsidP="0023574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Read and Adopt the Minutes of the previous AGM held on the 7</w:t>
      </w:r>
      <w:r w:rsidRPr="0023574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2019.</w:t>
      </w:r>
    </w:p>
    <w:p w14:paraId="4C2619A8" w14:textId="77777777" w:rsidR="00235743" w:rsidRPr="00235743" w:rsidRDefault="00235743" w:rsidP="0023574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Receive and Adopt the Financial Report for the Year Ended 31</w:t>
      </w:r>
      <w:r w:rsidRPr="0023574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May 2020.</w:t>
      </w:r>
    </w:p>
    <w:p w14:paraId="36D70E7A" w14:textId="77777777" w:rsidR="00235743" w:rsidRPr="00235743" w:rsidRDefault="00235743" w:rsidP="0023574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Receive the Chairman’s Report.</w:t>
      </w:r>
    </w:p>
    <w:p w14:paraId="71C28F08" w14:textId="77777777" w:rsidR="00235743" w:rsidRPr="00235743" w:rsidRDefault="00235743" w:rsidP="0023574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Any Other Reports.</w:t>
      </w:r>
    </w:p>
    <w:p w14:paraId="38F85629" w14:textId="77777777" w:rsidR="00235743" w:rsidRPr="00235743" w:rsidRDefault="00235743" w:rsidP="0023574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Any Other Business.</w:t>
      </w:r>
    </w:p>
    <w:p w14:paraId="1C2699AE" w14:textId="77777777" w:rsidR="00394850" w:rsidRDefault="00235743" w:rsidP="00235743">
      <w:pPr>
        <w:ind w:left="360"/>
        <w:rPr>
          <w:b/>
          <w:bCs/>
          <w:sz w:val="28"/>
          <w:szCs w:val="28"/>
        </w:rPr>
      </w:pPr>
      <w:r w:rsidRPr="00235743">
        <w:rPr>
          <w:b/>
          <w:bCs/>
          <w:sz w:val="28"/>
          <w:szCs w:val="28"/>
        </w:rPr>
        <w:t>6a</w:t>
      </w:r>
      <w:r>
        <w:rPr>
          <w:b/>
          <w:bCs/>
          <w:sz w:val="28"/>
          <w:szCs w:val="28"/>
        </w:rPr>
        <w:t>. A Proposal has been made to redefine Clause 12 (Remuneration of Directors)</w:t>
      </w:r>
      <w:r w:rsidR="00394850">
        <w:rPr>
          <w:b/>
          <w:bCs/>
          <w:sz w:val="28"/>
          <w:szCs w:val="28"/>
        </w:rPr>
        <w:t xml:space="preserve"> of our Articles of Association Adopted on 28</w:t>
      </w:r>
      <w:r w:rsidR="00394850" w:rsidRPr="00394850">
        <w:rPr>
          <w:b/>
          <w:bCs/>
          <w:sz w:val="28"/>
          <w:szCs w:val="28"/>
          <w:vertAlign w:val="superscript"/>
        </w:rPr>
        <w:t>th</w:t>
      </w:r>
      <w:r w:rsidR="00394850">
        <w:rPr>
          <w:b/>
          <w:bCs/>
          <w:sz w:val="28"/>
          <w:szCs w:val="28"/>
        </w:rPr>
        <w:t xml:space="preserve"> February 2019.</w:t>
      </w:r>
    </w:p>
    <w:p w14:paraId="794EC755" w14:textId="77777777" w:rsidR="00394850" w:rsidRDefault="00394850" w:rsidP="00235743">
      <w:pPr>
        <w:ind w:left="360"/>
        <w:rPr>
          <w:b/>
          <w:bCs/>
          <w:sz w:val="28"/>
          <w:szCs w:val="28"/>
        </w:rPr>
      </w:pPr>
    </w:p>
    <w:p w14:paraId="4B65F759" w14:textId="77777777" w:rsidR="00394850" w:rsidRDefault="00394850" w:rsidP="0023574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proofErr w:type="gramStart"/>
      <w:r>
        <w:rPr>
          <w:b/>
          <w:bCs/>
          <w:sz w:val="28"/>
          <w:szCs w:val="28"/>
        </w:rPr>
        <w:t>NOTE:-</w:t>
      </w:r>
      <w:proofErr w:type="gramEnd"/>
      <w:r>
        <w:rPr>
          <w:b/>
          <w:bCs/>
          <w:sz w:val="28"/>
          <w:szCs w:val="28"/>
        </w:rPr>
        <w:t xml:space="preserve"> Invitations, via Zoom, will only be sent to those SHAREHOLDERS who have contacted</w:t>
      </w:r>
      <w:r w:rsidR="00235743" w:rsidRPr="00235743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28"/>
          <w:szCs w:val="28"/>
        </w:rPr>
        <w:t>The General Manager, Mike Coulson, by Tuesday 13</w:t>
      </w:r>
      <w:r w:rsidRPr="0039485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2021.</w:t>
      </w:r>
    </w:p>
    <w:p w14:paraId="700769A7" w14:textId="77777777" w:rsidR="00394850" w:rsidRDefault="00394850" w:rsidP="0023574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Colin Baxter</w:t>
      </w:r>
    </w:p>
    <w:p w14:paraId="2005DF48" w14:textId="69729483" w:rsidR="00235743" w:rsidRPr="00235743" w:rsidRDefault="00394850" w:rsidP="00235743">
      <w:p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Company Secretary</w:t>
      </w:r>
      <w:r w:rsidR="00235743" w:rsidRPr="00235743">
        <w:rPr>
          <w:b/>
          <w:bCs/>
          <w:sz w:val="32"/>
          <w:szCs w:val="32"/>
          <w:u w:val="single"/>
        </w:rPr>
        <w:t xml:space="preserve">                                      </w:t>
      </w:r>
    </w:p>
    <w:sectPr w:rsidR="00235743" w:rsidRPr="0023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829"/>
    <w:multiLevelType w:val="hybridMultilevel"/>
    <w:tmpl w:val="13A6398C"/>
    <w:lvl w:ilvl="0" w:tplc="A9107C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338"/>
    <w:multiLevelType w:val="hybridMultilevel"/>
    <w:tmpl w:val="6C36B48C"/>
    <w:lvl w:ilvl="0" w:tplc="644AFC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0379"/>
    <w:multiLevelType w:val="hybridMultilevel"/>
    <w:tmpl w:val="411C1A42"/>
    <w:lvl w:ilvl="0" w:tplc="06DC6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43"/>
    <w:rsid w:val="00235743"/>
    <w:rsid w:val="003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3B8D"/>
  <w15:chartTrackingRefBased/>
  <w15:docId w15:val="{43034E9C-F9F6-4EEB-9756-5039E73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Support</dc:creator>
  <cp:keywords/>
  <dc:description/>
  <cp:lastModifiedBy>Mail Support</cp:lastModifiedBy>
  <cp:revision>1</cp:revision>
  <dcterms:created xsi:type="dcterms:W3CDTF">2021-04-06T10:49:00Z</dcterms:created>
  <dcterms:modified xsi:type="dcterms:W3CDTF">2021-04-06T11:06:00Z</dcterms:modified>
</cp:coreProperties>
</file>